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DC601" w14:textId="77777777" w:rsidR="003121C1" w:rsidRDefault="003121C1" w:rsidP="003121C1">
      <w:pPr>
        <w:pStyle w:val="Default"/>
        <w:rPr>
          <w:rFonts w:ascii="Times New Roman" w:hAnsi="Times New Roman" w:cs="Times New Roman"/>
        </w:rPr>
      </w:pPr>
    </w:p>
    <w:p w14:paraId="4C421D42" w14:textId="77777777" w:rsidR="003121C1" w:rsidRDefault="003121C1" w:rsidP="003121C1">
      <w:pPr>
        <w:spacing w:after="0"/>
        <w:rPr>
          <w:rFonts w:ascii="Times New Roman" w:hAnsi="Times New Roman"/>
          <w:b/>
          <w:smallCaps/>
          <w:sz w:val="24"/>
          <w:szCs w:val="24"/>
          <w:u w:val="double"/>
        </w:rPr>
      </w:pPr>
    </w:p>
    <w:p w14:paraId="1F69416C" w14:textId="77777777" w:rsidR="003121C1" w:rsidRPr="00D73D35" w:rsidRDefault="003121C1" w:rsidP="003121C1">
      <w:pPr>
        <w:spacing w:after="0"/>
        <w:rPr>
          <w:rFonts w:ascii="Times New Roman" w:hAnsi="Times New Roman"/>
          <w:b/>
          <w:smallCaps/>
          <w:sz w:val="24"/>
          <w:szCs w:val="24"/>
          <w:u w:val="double"/>
        </w:rPr>
      </w:pPr>
      <w:r w:rsidRPr="00D73D35">
        <w:rPr>
          <w:rFonts w:ascii="Times New Roman" w:hAnsi="Times New Roman"/>
          <w:b/>
          <w:smallCaps/>
          <w:sz w:val="24"/>
          <w:szCs w:val="24"/>
          <w:u w:val="double"/>
        </w:rPr>
        <w:t>General Keystone Information:</w:t>
      </w:r>
    </w:p>
    <w:p w14:paraId="23FF9AE9" w14:textId="77777777" w:rsidR="00FB54E0" w:rsidRDefault="00FB54E0" w:rsidP="003121C1">
      <w:pPr>
        <w:spacing w:after="0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Hampton High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School  Keystone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Wikipage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1FE6ABD9" w14:textId="77777777" w:rsidR="00FB54E0" w:rsidRPr="00FB54E0" w:rsidRDefault="00FB54E0" w:rsidP="00FB54E0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Pr="0010287D">
          <w:rPr>
            <w:rStyle w:val="Hyperlink"/>
            <w:rFonts w:ascii="Times New Roman" w:hAnsi="Times New Roman"/>
            <w:sz w:val="24"/>
            <w:szCs w:val="24"/>
          </w:rPr>
          <w:t>http://hhskeystone.wikispaces.com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F5B5715" w14:textId="77777777" w:rsidR="003121C1" w:rsidRPr="00630E55" w:rsidRDefault="003121C1" w:rsidP="003121C1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630E55">
        <w:rPr>
          <w:rFonts w:ascii="Times New Roman" w:hAnsi="Times New Roman"/>
          <w:b/>
          <w:color w:val="000000"/>
          <w:sz w:val="24"/>
          <w:szCs w:val="24"/>
        </w:rPr>
        <w:t>Keystone Exam Resources on the PA Department of Education Standards Aligned System portal</w:t>
      </w:r>
    </w:p>
    <w:p w14:paraId="1E28A3C3" w14:textId="77777777" w:rsidR="003121C1" w:rsidRPr="00D73D35" w:rsidRDefault="00D1091B" w:rsidP="003121C1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hyperlink r:id="rId11" w:history="1">
        <w:r w:rsidR="003121C1" w:rsidRPr="00D73D35">
          <w:rPr>
            <w:rStyle w:val="Hyperlink"/>
            <w:rFonts w:ascii="Times New Roman" w:hAnsi="Times New Roman"/>
            <w:sz w:val="24"/>
            <w:szCs w:val="24"/>
          </w:rPr>
          <w:t>http://www.pdesas.org/module/assessment/Keystone.aspx</w:t>
        </w:r>
      </w:hyperlink>
      <w:r w:rsidR="003121C1" w:rsidRPr="00D73D35">
        <w:rPr>
          <w:rFonts w:ascii="Times New Roman" w:hAnsi="Times New Roman"/>
          <w:sz w:val="24"/>
          <w:szCs w:val="24"/>
        </w:rPr>
        <w:t xml:space="preserve"> </w:t>
      </w:r>
    </w:p>
    <w:p w14:paraId="181F2F4F" w14:textId="77777777" w:rsidR="003121C1" w:rsidRPr="00630E55" w:rsidRDefault="003121C1" w:rsidP="003121C1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630E55">
        <w:rPr>
          <w:rFonts w:ascii="Times New Roman" w:hAnsi="Times New Roman"/>
          <w:b/>
          <w:color w:val="000000"/>
          <w:sz w:val="24"/>
          <w:szCs w:val="24"/>
        </w:rPr>
        <w:t>Information for Parents &amp; Guardians from PA Department of Education</w:t>
      </w:r>
    </w:p>
    <w:p w14:paraId="7F669767" w14:textId="77777777" w:rsidR="003121C1" w:rsidRPr="00D73D35" w:rsidRDefault="00D1091B" w:rsidP="003121C1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hyperlink r:id="rId12" w:history="1">
        <w:r w:rsidR="003121C1" w:rsidRPr="00D73D35">
          <w:rPr>
            <w:rStyle w:val="Hyperlink"/>
            <w:rFonts w:ascii="Times New Roman" w:hAnsi="Times New Roman"/>
            <w:sz w:val="24"/>
            <w:szCs w:val="24"/>
          </w:rPr>
          <w:t>http://static.pdesas.org/Content/Documents/Information_for_Parents_or_Guardians_PA_Keystone_Exams_Aug_2012_final.pdf</w:t>
        </w:r>
      </w:hyperlink>
      <w:r w:rsidR="003121C1" w:rsidRPr="00D73D35">
        <w:rPr>
          <w:rFonts w:ascii="Times New Roman" w:hAnsi="Times New Roman"/>
          <w:sz w:val="24"/>
          <w:szCs w:val="24"/>
        </w:rPr>
        <w:t xml:space="preserve"> </w:t>
      </w:r>
    </w:p>
    <w:p w14:paraId="1DCB42FB" w14:textId="77777777" w:rsidR="003121C1" w:rsidRPr="00D73D35" w:rsidRDefault="003121C1" w:rsidP="003121C1">
      <w:pPr>
        <w:pStyle w:val="ListParagraph"/>
        <w:spacing w:after="0"/>
        <w:ind w:left="144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19D554B4" w14:textId="77777777" w:rsidR="003121C1" w:rsidRPr="00D73D35" w:rsidRDefault="003121C1" w:rsidP="003121C1">
      <w:pPr>
        <w:spacing w:after="0"/>
        <w:rPr>
          <w:rFonts w:ascii="Times New Roman" w:hAnsi="Times New Roman"/>
          <w:b/>
          <w:smallCaps/>
          <w:sz w:val="24"/>
          <w:szCs w:val="24"/>
          <w:u w:val="double"/>
        </w:rPr>
      </w:pPr>
      <w:r w:rsidRPr="00D73D35">
        <w:rPr>
          <w:rFonts w:ascii="Times New Roman" w:hAnsi="Times New Roman"/>
          <w:b/>
          <w:smallCaps/>
          <w:sz w:val="24"/>
          <w:szCs w:val="24"/>
          <w:u w:val="double"/>
        </w:rPr>
        <w:t>Biology Keystone Review Resources:</w:t>
      </w:r>
    </w:p>
    <w:p w14:paraId="28E8B413" w14:textId="77777777" w:rsidR="003121C1" w:rsidRPr="00347A41" w:rsidRDefault="00D1091B" w:rsidP="003121C1">
      <w:pPr>
        <w:spacing w:after="0" w:line="240" w:lineRule="auto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3" w:history="1">
        <w:r w:rsidR="003121C1" w:rsidRPr="00D73D35">
          <w:rPr>
            <w:rFonts w:ascii="Times New Roman" w:eastAsia="Times New Roman" w:hAnsi="Times New Roman"/>
            <w:vanish/>
            <w:color w:val="666666"/>
            <w:sz w:val="24"/>
            <w:szCs w:val="24"/>
          </w:rPr>
          <w:t>Comments (-1)</w:t>
        </w:r>
      </w:hyperlink>
    </w:p>
    <w:p w14:paraId="0250FD1F" w14:textId="77777777" w:rsidR="003121C1" w:rsidRPr="00D73D35" w:rsidRDefault="003121C1" w:rsidP="003121C1">
      <w:pPr>
        <w:spacing w:after="0" w:line="240" w:lineRule="auto"/>
        <w:ind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73D3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Crash Course – Biology </w:t>
      </w:r>
      <w:r w:rsidRPr="00630E55">
        <w:rPr>
          <w:rFonts w:ascii="Times New Roman" w:eastAsia="Times New Roman" w:hAnsi="Times New Roman"/>
          <w:color w:val="000000"/>
          <w:sz w:val="24"/>
          <w:szCs w:val="24"/>
        </w:rPr>
        <w:t>(40 short videos by topic)</w:t>
      </w:r>
    </w:p>
    <w:p w14:paraId="780B34EC" w14:textId="77777777" w:rsidR="003121C1" w:rsidRDefault="00D1091B" w:rsidP="003121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4" w:history="1">
        <w:r w:rsidR="003121C1" w:rsidRPr="00D73D35">
          <w:rPr>
            <w:rStyle w:val="Hyperlink"/>
            <w:rFonts w:ascii="Times New Roman" w:eastAsia="Times New Roman" w:hAnsi="Times New Roman"/>
            <w:sz w:val="24"/>
            <w:szCs w:val="24"/>
          </w:rPr>
          <w:t>http://www.youtube.com/course?list=EC3EED4C1D684D3ADF&amp;feature=plcp</w:t>
        </w:r>
      </w:hyperlink>
      <w:r w:rsidR="003121C1" w:rsidRPr="00D73D3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60FA3773" w14:textId="77777777" w:rsidR="003121C1" w:rsidRDefault="003121C1" w:rsidP="003121C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A2E0EF7" w14:textId="77777777" w:rsidR="003121C1" w:rsidRPr="00D73D3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Keystone Biology Flashcards </w:t>
      </w:r>
      <w:r w:rsidRPr="00D73D35">
        <w:rPr>
          <w:rFonts w:ascii="Times New Roman" w:eastAsia="Times New Roman" w:hAnsi="Times New Roman"/>
          <w:bCs/>
          <w:color w:val="000000"/>
          <w:kern w:val="36"/>
          <w:sz w:val="24"/>
          <w:szCs w:val="24"/>
        </w:rPr>
        <w:t xml:space="preserve">(Conestoga </w:t>
      </w:r>
      <w:r>
        <w:rPr>
          <w:rFonts w:ascii="Times New Roman" w:eastAsia="Times New Roman" w:hAnsi="Times New Roman"/>
          <w:bCs/>
          <w:color w:val="000000"/>
          <w:kern w:val="36"/>
          <w:sz w:val="24"/>
          <w:szCs w:val="24"/>
        </w:rPr>
        <w:t>HS – with a printable version available)</w:t>
      </w:r>
    </w:p>
    <w:p w14:paraId="540111EA" w14:textId="77777777" w:rsidR="003121C1" w:rsidRPr="003121C1" w:rsidRDefault="003121C1" w:rsidP="003121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135DB"/>
          <w:sz w:val="24"/>
          <w:szCs w:val="24"/>
        </w:rPr>
      </w:pPr>
      <w:r w:rsidRPr="003121C1">
        <w:rPr>
          <w:color w:val="3135DB"/>
        </w:rPr>
        <w:fldChar w:fldCharType="begin"/>
      </w:r>
      <w:r w:rsidRPr="003121C1">
        <w:rPr>
          <w:color w:val="3135DB"/>
        </w:rPr>
        <w:instrText xml:space="preserve"> HYPERLINK "http://tesd.net/Page/8862" \t "_blank" </w:instrText>
      </w:r>
      <w:r w:rsidRPr="003121C1">
        <w:rPr>
          <w:color w:val="3135DB"/>
        </w:rPr>
        <w:fldChar w:fldCharType="separate"/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t>http://tesd.net/Page/8862</w:t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fldChar w:fldCharType="end"/>
      </w:r>
    </w:p>
    <w:p w14:paraId="7ECF9F55" w14:textId="77777777" w:rsidR="003121C1" w:rsidRPr="00DA19DA" w:rsidRDefault="003121C1" w:rsidP="00DA19DA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</w:p>
    <w:p w14:paraId="7E208446" w14:textId="77777777" w:rsidR="003121C1" w:rsidRPr="00630E5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Keystone Biology Resources by Module </w:t>
      </w:r>
      <w:r w:rsidRPr="008C6AA4">
        <w:rPr>
          <w:rFonts w:ascii="Times New Roman" w:eastAsia="Times New Roman" w:hAnsi="Times New Roman"/>
          <w:bCs/>
          <w:color w:val="000000"/>
          <w:kern w:val="36"/>
          <w:sz w:val="24"/>
          <w:szCs w:val="24"/>
        </w:rPr>
        <w:t>(</w:t>
      </w:r>
      <w:r w:rsidRPr="00630E55">
        <w:rPr>
          <w:rFonts w:ascii="Times New Roman" w:eastAsia="Times New Roman" w:hAnsi="Times New Roman"/>
          <w:color w:val="000000"/>
          <w:sz w:val="24"/>
          <w:szCs w:val="24"/>
        </w:rPr>
        <w:t>Resources for each module comp</w:t>
      </w:r>
      <w:r>
        <w:rPr>
          <w:rFonts w:ascii="Times New Roman" w:eastAsia="Times New Roman" w:hAnsi="Times New Roman"/>
          <w:color w:val="000000"/>
          <w:sz w:val="24"/>
          <w:szCs w:val="24"/>
        </w:rPr>
        <w:t>iled by Council Rock HS)</w:t>
      </w:r>
    </w:p>
    <w:p w14:paraId="407F7022" w14:textId="77777777" w:rsidR="003121C1" w:rsidRPr="003121C1" w:rsidRDefault="003121C1" w:rsidP="003121C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3135DB"/>
          <w:sz w:val="24"/>
          <w:szCs w:val="24"/>
        </w:rPr>
      </w:pPr>
      <w:r w:rsidRPr="003121C1">
        <w:rPr>
          <w:color w:val="3135DB"/>
        </w:rPr>
        <w:fldChar w:fldCharType="begin"/>
      </w:r>
      <w:r w:rsidRPr="003121C1">
        <w:rPr>
          <w:color w:val="3135DB"/>
        </w:rPr>
        <w:instrText xml:space="preserve"> HYPERLINK "http://www.crsd.org/Page/31715" \t "_blank" </w:instrText>
      </w:r>
      <w:r w:rsidRPr="003121C1">
        <w:rPr>
          <w:color w:val="3135DB"/>
        </w:rPr>
        <w:fldChar w:fldCharType="separate"/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t>http://www.crsd.org/Page/31715</w:t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fldChar w:fldCharType="end"/>
      </w:r>
    </w:p>
    <w:p w14:paraId="73FDA82F" w14:textId="77777777" w:rsidR="003121C1" w:rsidRPr="00347A41" w:rsidRDefault="00D1091B" w:rsidP="003121C1">
      <w:pPr>
        <w:spacing w:after="0" w:line="240" w:lineRule="auto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5" w:history="1">
        <w:r w:rsidR="003121C1" w:rsidRPr="00D73D35">
          <w:rPr>
            <w:rFonts w:ascii="Times New Roman" w:eastAsia="Times New Roman" w:hAnsi="Times New Roman"/>
            <w:vanish/>
            <w:color w:val="666666"/>
            <w:sz w:val="24"/>
            <w:szCs w:val="24"/>
          </w:rPr>
          <w:t>Comments (-1)</w:t>
        </w:r>
      </w:hyperlink>
    </w:p>
    <w:p w14:paraId="6529F920" w14:textId="77777777" w:rsidR="003121C1" w:rsidRPr="00D73D3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proofErr w:type="spellStart"/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SparkNotes</w:t>
      </w:r>
      <w:proofErr w:type="spellEnd"/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Review of Biology </w:t>
      </w:r>
    </w:p>
    <w:p w14:paraId="164729C1" w14:textId="77777777" w:rsidR="003121C1" w:rsidRPr="003121C1" w:rsidRDefault="003121C1" w:rsidP="003121C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135DB"/>
          <w:sz w:val="24"/>
          <w:szCs w:val="24"/>
        </w:rPr>
      </w:pPr>
      <w:r w:rsidRPr="003121C1">
        <w:rPr>
          <w:color w:val="3135DB"/>
        </w:rPr>
        <w:fldChar w:fldCharType="begin"/>
      </w:r>
      <w:r w:rsidRPr="003121C1">
        <w:rPr>
          <w:color w:val="3135DB"/>
        </w:rPr>
        <w:instrText xml:space="preserve"> HYPERLINK "http://www.sparknotes.com/biology/" \t "_blank" </w:instrText>
      </w:r>
      <w:r w:rsidRPr="003121C1">
        <w:rPr>
          <w:color w:val="3135DB"/>
        </w:rPr>
        <w:fldChar w:fldCharType="separate"/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t>http://www.sparknotes.com/biology/</w:t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fldChar w:fldCharType="end"/>
      </w:r>
    </w:p>
    <w:p w14:paraId="43197E85" w14:textId="77777777" w:rsidR="003121C1" w:rsidRDefault="003121C1" w:rsidP="003121C1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</w:p>
    <w:p w14:paraId="44179101" w14:textId="77777777" w:rsidR="003121C1" w:rsidRPr="00630E5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Biology Review from Khan </w:t>
      </w:r>
      <w:r w:rsidRPr="00630E5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Academy </w:t>
      </w:r>
      <w:r w:rsidRPr="00630E55">
        <w:rPr>
          <w:rFonts w:ascii="Times New Roman" w:eastAsia="Times New Roman" w:hAnsi="Times New Roman"/>
          <w:bCs/>
          <w:color w:val="000000"/>
          <w:kern w:val="36"/>
          <w:sz w:val="24"/>
          <w:szCs w:val="24"/>
        </w:rPr>
        <w:t>(</w:t>
      </w:r>
      <w:r w:rsidR="00346D16">
        <w:rPr>
          <w:rFonts w:ascii="Times New Roman" w:eastAsia="Times New Roman" w:hAnsi="Times New Roman"/>
          <w:color w:val="000000"/>
          <w:sz w:val="24"/>
          <w:szCs w:val="24"/>
        </w:rPr>
        <w:t xml:space="preserve">Podcasts for review of </w:t>
      </w:r>
      <w:r w:rsidRPr="00630E55">
        <w:rPr>
          <w:rFonts w:ascii="Times New Roman" w:eastAsia="Times New Roman" w:hAnsi="Times New Roman"/>
          <w:color w:val="000000"/>
          <w:sz w:val="24"/>
          <w:szCs w:val="24"/>
        </w:rPr>
        <w:t>Biology topics)</w:t>
      </w:r>
    </w:p>
    <w:p w14:paraId="5722A14A" w14:textId="77777777" w:rsidR="003121C1" w:rsidRPr="003121C1" w:rsidRDefault="003121C1" w:rsidP="003121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3135DB"/>
          <w:sz w:val="24"/>
          <w:szCs w:val="24"/>
        </w:rPr>
      </w:pPr>
      <w:r w:rsidRPr="003121C1">
        <w:rPr>
          <w:color w:val="3135DB"/>
        </w:rPr>
        <w:fldChar w:fldCharType="begin"/>
      </w:r>
      <w:r w:rsidRPr="003121C1">
        <w:rPr>
          <w:color w:val="3135DB"/>
        </w:rPr>
        <w:instrText xml:space="preserve"> HYPERLINK "http://www.khanacademy.org/science/biology" \t "_blank" </w:instrText>
      </w:r>
      <w:r w:rsidRPr="003121C1">
        <w:rPr>
          <w:color w:val="3135DB"/>
        </w:rPr>
        <w:fldChar w:fldCharType="separate"/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t>http://www.khanacademy.org/science/biology</w:t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fldChar w:fldCharType="end"/>
      </w:r>
      <w:r w:rsidRPr="003121C1">
        <w:rPr>
          <w:rFonts w:ascii="Times New Roman" w:eastAsia="Times New Roman" w:hAnsi="Times New Roman"/>
          <w:color w:val="3135DB"/>
          <w:sz w:val="24"/>
          <w:szCs w:val="24"/>
        </w:rPr>
        <w:t xml:space="preserve"> </w:t>
      </w:r>
    </w:p>
    <w:p w14:paraId="66926A20" w14:textId="77777777" w:rsidR="003121C1" w:rsidRDefault="003121C1" w:rsidP="003121C1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</w:p>
    <w:p w14:paraId="19FE2A17" w14:textId="77777777" w:rsidR="003121C1" w:rsidRPr="00D73D3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Review of a Year of Biology in 12 pages </w:t>
      </w:r>
    </w:p>
    <w:p w14:paraId="46A16D60" w14:textId="77777777" w:rsidR="003121C1" w:rsidRPr="00D73D35" w:rsidRDefault="003121C1" w:rsidP="003121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D73D35">
        <w:rPr>
          <w:rFonts w:ascii="Times New Roman" w:eastAsia="Times New Roman" w:hAnsi="Times New Roman"/>
          <w:color w:val="000000"/>
          <w:sz w:val="24"/>
          <w:szCs w:val="24"/>
        </w:rPr>
        <w:t>This is titled as a review for the New York Regents Exam, but covers all essential terms for Biology in an organized fashion.</w:t>
      </w:r>
    </w:p>
    <w:p w14:paraId="39EDDE7B" w14:textId="77777777" w:rsidR="003121C1" w:rsidRPr="003121C1" w:rsidRDefault="003121C1" w:rsidP="003121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3135DB"/>
          <w:sz w:val="24"/>
          <w:szCs w:val="24"/>
        </w:rPr>
      </w:pPr>
      <w:r w:rsidRPr="003121C1">
        <w:rPr>
          <w:color w:val="3135DB"/>
        </w:rPr>
        <w:fldChar w:fldCharType="begin"/>
      </w:r>
      <w:r w:rsidRPr="003121C1">
        <w:rPr>
          <w:color w:val="3135DB"/>
        </w:rPr>
        <w:instrText xml:space="preserve"> HYPERLINK "http://newyorkscienceteacher.com/sci/files/user-submitted/LE_Must_Know_Facts.pdf" \t "_blank" </w:instrText>
      </w:r>
      <w:r w:rsidRPr="003121C1">
        <w:rPr>
          <w:color w:val="3135DB"/>
        </w:rPr>
        <w:fldChar w:fldCharType="separate"/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t>http://newyorkscienceteacher.com/sci/files/user-submitted/LE_Must_Know_Facts.pdf</w:t>
      </w:r>
      <w:r w:rsidRPr="003121C1">
        <w:rPr>
          <w:rFonts w:ascii="Times New Roman" w:eastAsia="Times New Roman" w:hAnsi="Times New Roman"/>
          <w:color w:val="3135DB"/>
          <w:sz w:val="24"/>
          <w:szCs w:val="24"/>
          <w:u w:val="single"/>
        </w:rPr>
        <w:fldChar w:fldCharType="end"/>
      </w:r>
    </w:p>
    <w:p w14:paraId="757CF005" w14:textId="77777777" w:rsidR="003121C1" w:rsidRPr="00347A41" w:rsidRDefault="00D1091B" w:rsidP="003121C1">
      <w:pPr>
        <w:spacing w:after="0" w:line="240" w:lineRule="auto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6" w:history="1">
        <w:r w:rsidR="003121C1" w:rsidRPr="00D73D35">
          <w:rPr>
            <w:rFonts w:ascii="Times New Roman" w:eastAsia="Times New Roman" w:hAnsi="Times New Roman"/>
            <w:vanish/>
            <w:color w:val="666666"/>
            <w:sz w:val="24"/>
            <w:szCs w:val="24"/>
          </w:rPr>
          <w:t>Comments (-1)</w:t>
        </w:r>
      </w:hyperlink>
    </w:p>
    <w:p w14:paraId="5510D9C4" w14:textId="77777777" w:rsidR="003121C1" w:rsidRPr="00D73D35" w:rsidRDefault="003121C1" w:rsidP="003121C1">
      <w:pPr>
        <w:spacing w:after="0" w:line="240" w:lineRule="auto"/>
        <w:ind w:firstLine="720"/>
        <w:outlineLvl w:val="1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</w:pPr>
      <w:r w:rsidRPr="00D73D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CK-12 Biology E-book </w:t>
      </w:r>
    </w:p>
    <w:p w14:paraId="027F080D" w14:textId="77777777" w:rsidR="003121C1" w:rsidRPr="00D73D35" w:rsidRDefault="003121C1" w:rsidP="003121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D73D35">
        <w:rPr>
          <w:rFonts w:ascii="Times New Roman" w:eastAsia="Times New Roman" w:hAnsi="Times New Roman"/>
          <w:color w:val="000000"/>
          <w:sz w:val="24"/>
          <w:szCs w:val="24"/>
        </w:rPr>
        <w:t>Biology Textbook from CK-12 Foundation available free to access or download.</w:t>
      </w:r>
    </w:p>
    <w:p w14:paraId="5E649803" w14:textId="77777777" w:rsidR="003121C1" w:rsidRPr="003121C1" w:rsidRDefault="003121C1" w:rsidP="003121C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"http://www.ck12.org/book/Biology/" \t "_blank" </w:instrText>
      </w:r>
      <w:r>
        <w:fldChar w:fldCharType="separate"/>
      </w:r>
      <w:r w:rsidRPr="00D73D35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http://www.ck12.org/book/Biology/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fldChar w:fldCharType="end"/>
      </w:r>
    </w:p>
    <w:p w14:paraId="54289B42" w14:textId="77777777" w:rsidR="003121C1" w:rsidRPr="00D73D35" w:rsidRDefault="003121C1" w:rsidP="003121C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D73D35">
        <w:rPr>
          <w:rFonts w:ascii="Times New Roman" w:eastAsia="Times New Roman" w:hAnsi="Times New Roman"/>
          <w:color w:val="000000"/>
          <w:sz w:val="24"/>
          <w:szCs w:val="24"/>
        </w:rPr>
        <w:t>Biology Textbook from CK-12 Foundation available free to download on Amazon for Kindle.</w:t>
      </w:r>
    </w:p>
    <w:p w14:paraId="34D92099" w14:textId="77777777" w:rsidR="003121C1" w:rsidRPr="00D73D35" w:rsidRDefault="00D1091B" w:rsidP="003121C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7" w:history="1">
        <w:r w:rsidR="003121C1" w:rsidRPr="00D73D35">
          <w:rPr>
            <w:rStyle w:val="Hyperlink"/>
            <w:rFonts w:ascii="Times New Roman" w:eastAsia="Times New Roman" w:hAnsi="Times New Roman"/>
            <w:sz w:val="24"/>
            <w:szCs w:val="24"/>
          </w:rPr>
          <w:t>http://www.amazon.com/CK-12-Biology-ebook/dp/B006VYHU84/ref=sr_1_1?s=digital-text&amp;ie=UTF8&amp;qid=1350411041&amp;sr=1-1&amp;keywords=ck-12+biology</w:t>
        </w:r>
      </w:hyperlink>
    </w:p>
    <w:p w14:paraId="08C45D76" w14:textId="77777777" w:rsidR="003121C1" w:rsidRDefault="003121C1" w:rsidP="003121C1">
      <w:pPr>
        <w:spacing w:after="0" w:line="240" w:lineRule="auto"/>
        <w:rPr>
          <w:rFonts w:ascii="Book Antiqua" w:eastAsia="Times New Roman" w:hAnsi="Book Antiqua"/>
          <w:color w:val="000000"/>
          <w:sz w:val="20"/>
          <w:szCs w:val="20"/>
        </w:rPr>
      </w:pPr>
    </w:p>
    <w:p w14:paraId="70421D1B" w14:textId="77777777" w:rsidR="003121C1" w:rsidRPr="00272CF0" w:rsidRDefault="003121C1" w:rsidP="003121C1">
      <w:pPr>
        <w:pStyle w:val="Default"/>
        <w:rPr>
          <w:rFonts w:ascii="Times New Roman" w:hAnsi="Times New Roman" w:cs="Times New Roman"/>
        </w:rPr>
      </w:pPr>
    </w:p>
    <w:sectPr w:rsidR="003121C1" w:rsidRPr="00272CF0" w:rsidSect="00855ACC">
      <w:head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E3425" w14:textId="77777777" w:rsidR="00D1091B" w:rsidRDefault="00D1091B" w:rsidP="00D1091B">
      <w:pPr>
        <w:spacing w:after="0" w:line="240" w:lineRule="auto"/>
      </w:pPr>
      <w:r>
        <w:separator/>
      </w:r>
    </w:p>
  </w:endnote>
  <w:endnote w:type="continuationSeparator" w:id="0">
    <w:p w14:paraId="0A3DB96C" w14:textId="77777777" w:rsidR="00D1091B" w:rsidRDefault="00D1091B" w:rsidP="00D1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56420" w14:textId="77777777" w:rsidR="00D1091B" w:rsidRDefault="00D1091B" w:rsidP="00D1091B">
      <w:pPr>
        <w:spacing w:after="0" w:line="240" w:lineRule="auto"/>
      </w:pPr>
      <w:r>
        <w:separator/>
      </w:r>
    </w:p>
  </w:footnote>
  <w:footnote w:type="continuationSeparator" w:id="0">
    <w:p w14:paraId="11982DB6" w14:textId="77777777" w:rsidR="00D1091B" w:rsidRDefault="00D1091B" w:rsidP="00D10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F7E35" w14:textId="37653622" w:rsidR="00D1091B" w:rsidRPr="00D1091B" w:rsidRDefault="00D1091B" w:rsidP="00D1091B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Keystone Exam Resources for Biology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2FA0F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217247"/>
    <w:multiLevelType w:val="hybridMultilevel"/>
    <w:tmpl w:val="D234B8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0F043749"/>
    <w:multiLevelType w:val="hybridMultilevel"/>
    <w:tmpl w:val="460CA4A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16694C8"/>
    <w:multiLevelType w:val="hybridMultilevel"/>
    <w:tmpl w:val="66A2CC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251560D1"/>
    <w:multiLevelType w:val="hybridMultilevel"/>
    <w:tmpl w:val="2C1236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332C6B07"/>
    <w:multiLevelType w:val="hybridMultilevel"/>
    <w:tmpl w:val="DB305208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38584A3A"/>
    <w:multiLevelType w:val="hybridMultilevel"/>
    <w:tmpl w:val="CF7C55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72C08"/>
    <w:multiLevelType w:val="hybridMultilevel"/>
    <w:tmpl w:val="1C44C1A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523B6995"/>
    <w:multiLevelType w:val="hybridMultilevel"/>
    <w:tmpl w:val="21EA6A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5BC853BC"/>
    <w:multiLevelType w:val="hybridMultilevel"/>
    <w:tmpl w:val="59EC452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976FA4"/>
    <w:multiLevelType w:val="hybridMultilevel"/>
    <w:tmpl w:val="56E62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E24AE7"/>
    <w:multiLevelType w:val="hybridMultilevel"/>
    <w:tmpl w:val="EB0CAC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725623B7"/>
    <w:multiLevelType w:val="hybridMultilevel"/>
    <w:tmpl w:val="C4162E1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C800FA6"/>
    <w:multiLevelType w:val="hybridMultilevel"/>
    <w:tmpl w:val="7ACEB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6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ACC"/>
    <w:rsid w:val="00063305"/>
    <w:rsid w:val="00272CF0"/>
    <w:rsid w:val="00302A6B"/>
    <w:rsid w:val="003121C1"/>
    <w:rsid w:val="00346D16"/>
    <w:rsid w:val="00671DA0"/>
    <w:rsid w:val="00770836"/>
    <w:rsid w:val="007732C0"/>
    <w:rsid w:val="00855ACC"/>
    <w:rsid w:val="00954365"/>
    <w:rsid w:val="00B927A2"/>
    <w:rsid w:val="00CF053D"/>
    <w:rsid w:val="00D02079"/>
    <w:rsid w:val="00D1091B"/>
    <w:rsid w:val="00DA19DA"/>
    <w:rsid w:val="00FB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2DF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5ACC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character" w:styleId="Hyperlink">
    <w:name w:val="Hyperlink"/>
    <w:uiPriority w:val="99"/>
    <w:unhideWhenUsed/>
    <w:rsid w:val="00855ACC"/>
    <w:rPr>
      <w:color w:val="0000FF"/>
      <w:u w:val="single"/>
    </w:rPr>
  </w:style>
  <w:style w:type="character" w:styleId="Emphasis">
    <w:name w:val="Emphasis"/>
    <w:uiPriority w:val="20"/>
    <w:qFormat/>
    <w:rsid w:val="007732C0"/>
    <w:rPr>
      <w:i/>
      <w:iCs/>
    </w:rPr>
  </w:style>
  <w:style w:type="paragraph" w:styleId="ListParagraph">
    <w:name w:val="List Paragraph"/>
    <w:basedOn w:val="Normal"/>
    <w:uiPriority w:val="34"/>
    <w:qFormat/>
    <w:rsid w:val="00272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09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91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109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91B"/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A19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5ACC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character" w:styleId="Hyperlink">
    <w:name w:val="Hyperlink"/>
    <w:uiPriority w:val="99"/>
    <w:unhideWhenUsed/>
    <w:rsid w:val="00855ACC"/>
    <w:rPr>
      <w:color w:val="0000FF"/>
      <w:u w:val="single"/>
    </w:rPr>
  </w:style>
  <w:style w:type="character" w:styleId="Emphasis">
    <w:name w:val="Emphasis"/>
    <w:uiPriority w:val="20"/>
    <w:qFormat/>
    <w:rsid w:val="007732C0"/>
    <w:rPr>
      <w:i/>
      <w:iCs/>
    </w:rPr>
  </w:style>
  <w:style w:type="paragraph" w:styleId="ListParagraph">
    <w:name w:val="List Paragraph"/>
    <w:basedOn w:val="Normal"/>
    <w:uiPriority w:val="34"/>
    <w:qFormat/>
    <w:rsid w:val="00272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09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91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109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91B"/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A19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36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60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0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098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72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77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478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19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97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7349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0670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7629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037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354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8166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65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3398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371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3370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617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0402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724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805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1978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4191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19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33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672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2521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389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08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546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017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228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1299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theme" Target="theme/theme1.xml"/><Relationship Id="rId10" Type="http://schemas.openxmlformats.org/officeDocument/2006/relationships/hyperlink" Target="http://hhskeystone.wikispaces.com" TargetMode="External"/><Relationship Id="rId11" Type="http://schemas.openxmlformats.org/officeDocument/2006/relationships/hyperlink" Target="http://www.pdesas.org/module/assessment/Keystone.aspx" TargetMode="External"/><Relationship Id="rId12" Type="http://schemas.openxmlformats.org/officeDocument/2006/relationships/hyperlink" Target="http://static.pdesas.org/Content/Documents/Information_for_Parents_or_Guardians_PA_Keystone_Exams_Aug_2012_final.pdf" TargetMode="External"/><Relationship Id="rId13" Type="http://schemas.openxmlformats.org/officeDocument/2006/relationships/hyperlink" Target="http://www.tesd.net/../site/default.aspx?PageType=3&amp;ModuleInstanceID=10184&amp;ViewID=5C8B25C6-C8F8-4BD5-923B-8A7C70A93DDA&amp;RenderLoc=0&amp;FlexDataID=11528&amp;PageID=8860" TargetMode="External"/><Relationship Id="rId14" Type="http://schemas.openxmlformats.org/officeDocument/2006/relationships/hyperlink" Target="http://www.youtube.com/course?list=EC3EED4C1D684D3ADF&amp;feature=plcp" TargetMode="External"/><Relationship Id="rId15" Type="http://schemas.openxmlformats.org/officeDocument/2006/relationships/hyperlink" Target="http://www.tesd.net/../site/default.aspx?PageType=3&amp;ModuleInstanceID=10184&amp;ViewID=5C8B25C6-C8F8-4BD5-923B-8A7C70A93DDA&amp;RenderLoc=0&amp;FlexDataID=11518&amp;PageID=8860" TargetMode="External"/><Relationship Id="rId16" Type="http://schemas.openxmlformats.org/officeDocument/2006/relationships/hyperlink" Target="http://www.tesd.net/../site/default.aspx?PageType=3&amp;ModuleInstanceID=10184&amp;ViewID=5C8B25C6-C8F8-4BD5-923B-8A7C70A93DDA&amp;RenderLoc=0&amp;FlexDataID=11522&amp;PageID=8860" TargetMode="External"/><Relationship Id="rId17" Type="http://schemas.openxmlformats.org/officeDocument/2006/relationships/hyperlink" Target="http://www.amazon.com/CK-12-Biology-ebook/dp/B006VYHU84/ref=sr_1_1?s=digital-text&amp;ie=UTF8&amp;qid=1350411041&amp;sr=1-1&amp;keywords=ck-12+biology" TargetMode="External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E84A9FDAC80E4282938DECCA5A4EFF" ma:contentTypeVersion="1" ma:contentTypeDescription="Create a new document." ma:contentTypeScope="" ma:versionID="832a66982fe7ee0e417f3a3bb4952bd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C442A-92FF-479E-975E-AFE40C5DA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F4781-EAE8-41D6-B6A9-5A74D31D8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461</Words>
  <Characters>2628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3083</CharactersWithSpaces>
  <SharedDoc>false</SharedDoc>
  <HLinks>
    <vt:vector size="90" baseType="variant">
      <vt:variant>
        <vt:i4>7667767</vt:i4>
      </vt:variant>
      <vt:variant>
        <vt:i4>42</vt:i4>
      </vt:variant>
      <vt:variant>
        <vt:i4>0</vt:i4>
      </vt:variant>
      <vt:variant>
        <vt:i4>5</vt:i4>
      </vt:variant>
      <vt:variant>
        <vt:lpwstr>http://www.amazon.com/CK-12-Biology-ebook/dp/B006VYHU84/ref=sr_1_1?s=digital-text&amp;ie=UTF8&amp;qid=1350411041&amp;sr=1-1&amp;keywords=ck-12+biology</vt:lpwstr>
      </vt:variant>
      <vt:variant>
        <vt:lpwstr/>
      </vt:variant>
      <vt:variant>
        <vt:i4>1376321</vt:i4>
      </vt:variant>
      <vt:variant>
        <vt:i4>39</vt:i4>
      </vt:variant>
      <vt:variant>
        <vt:i4>0</vt:i4>
      </vt:variant>
      <vt:variant>
        <vt:i4>5</vt:i4>
      </vt:variant>
      <vt:variant>
        <vt:lpwstr>http://www.ck12.org/book/Biology/</vt:lpwstr>
      </vt:variant>
      <vt:variant>
        <vt:lpwstr/>
      </vt:variant>
      <vt:variant>
        <vt:i4>4259905</vt:i4>
      </vt:variant>
      <vt:variant>
        <vt:i4>36</vt:i4>
      </vt:variant>
      <vt:variant>
        <vt:i4>0</vt:i4>
      </vt:variant>
      <vt:variant>
        <vt:i4>5</vt:i4>
      </vt:variant>
      <vt:variant>
        <vt:lpwstr>http://www.tesd.net/site/default.aspx?PageType=3&amp;ModuleInstanceID=10184&amp;ViewID=5C8B25C6-C8F8-4BD5-923B-8A7C70A93DDA&amp;RenderLoc=0&amp;FlexDataID=11522&amp;PageID=8860</vt:lpwstr>
      </vt:variant>
      <vt:variant>
        <vt:lpwstr/>
      </vt:variant>
      <vt:variant>
        <vt:i4>7798859</vt:i4>
      </vt:variant>
      <vt:variant>
        <vt:i4>33</vt:i4>
      </vt:variant>
      <vt:variant>
        <vt:i4>0</vt:i4>
      </vt:variant>
      <vt:variant>
        <vt:i4>5</vt:i4>
      </vt:variant>
      <vt:variant>
        <vt:lpwstr>http://newyorkscienceteacher.com/sci/files/user-submitted/LE_Must_Know_Facts.pdf</vt:lpwstr>
      </vt:variant>
      <vt:variant>
        <vt:lpwstr/>
      </vt:variant>
      <vt:variant>
        <vt:i4>4128871</vt:i4>
      </vt:variant>
      <vt:variant>
        <vt:i4>30</vt:i4>
      </vt:variant>
      <vt:variant>
        <vt:i4>0</vt:i4>
      </vt:variant>
      <vt:variant>
        <vt:i4>5</vt:i4>
      </vt:variant>
      <vt:variant>
        <vt:lpwstr>http://www.khanacademy.org/science/biology</vt:lpwstr>
      </vt:variant>
      <vt:variant>
        <vt:lpwstr/>
      </vt:variant>
      <vt:variant>
        <vt:i4>8060974</vt:i4>
      </vt:variant>
      <vt:variant>
        <vt:i4>27</vt:i4>
      </vt:variant>
      <vt:variant>
        <vt:i4>0</vt:i4>
      </vt:variant>
      <vt:variant>
        <vt:i4>5</vt:i4>
      </vt:variant>
      <vt:variant>
        <vt:lpwstr>http://www.sparknotes.com/biology/</vt:lpwstr>
      </vt:variant>
      <vt:variant>
        <vt:lpwstr/>
      </vt:variant>
      <vt:variant>
        <vt:i4>4915266</vt:i4>
      </vt:variant>
      <vt:variant>
        <vt:i4>24</vt:i4>
      </vt:variant>
      <vt:variant>
        <vt:i4>0</vt:i4>
      </vt:variant>
      <vt:variant>
        <vt:i4>5</vt:i4>
      </vt:variant>
      <vt:variant>
        <vt:lpwstr>http://www.tesd.net/site/default.aspx?PageType=3&amp;ModuleInstanceID=10184&amp;ViewID=5C8B25C6-C8F8-4BD5-923B-8A7C70A93DDA&amp;RenderLoc=0&amp;FlexDataID=11518&amp;PageID=8860</vt:lpwstr>
      </vt:variant>
      <vt:variant>
        <vt:lpwstr/>
      </vt:variant>
      <vt:variant>
        <vt:i4>8192118</vt:i4>
      </vt:variant>
      <vt:variant>
        <vt:i4>21</vt:i4>
      </vt:variant>
      <vt:variant>
        <vt:i4>0</vt:i4>
      </vt:variant>
      <vt:variant>
        <vt:i4>5</vt:i4>
      </vt:variant>
      <vt:variant>
        <vt:lpwstr>http://www.crsd.org/Page/31715</vt:lpwstr>
      </vt:variant>
      <vt:variant>
        <vt:lpwstr/>
      </vt:variant>
      <vt:variant>
        <vt:i4>1507398</vt:i4>
      </vt:variant>
      <vt:variant>
        <vt:i4>18</vt:i4>
      </vt:variant>
      <vt:variant>
        <vt:i4>0</vt:i4>
      </vt:variant>
      <vt:variant>
        <vt:i4>5</vt:i4>
      </vt:variant>
      <vt:variant>
        <vt:lpwstr>http://www.hasdpa.net/21512042794638620/blank/browse.asp?A=383&amp;BMDRN=2000&amp;BCOB=0&amp;C=64856</vt:lpwstr>
      </vt:variant>
      <vt:variant>
        <vt:lpwstr/>
      </vt:variant>
      <vt:variant>
        <vt:i4>4325394</vt:i4>
      </vt:variant>
      <vt:variant>
        <vt:i4>15</vt:i4>
      </vt:variant>
      <vt:variant>
        <vt:i4>0</vt:i4>
      </vt:variant>
      <vt:variant>
        <vt:i4>5</vt:i4>
      </vt:variant>
      <vt:variant>
        <vt:lpwstr>http://tesd.net/Page/8862</vt:lpwstr>
      </vt:variant>
      <vt:variant>
        <vt:lpwstr/>
      </vt:variant>
      <vt:variant>
        <vt:i4>7929895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http://www.youtube.com/course?list=EC3EED4C1D684D3ADF&amp;feature=plcp</vt:lpwstr>
      </vt:variant>
      <vt:variant>
        <vt:lpwstr/>
      </vt:variant>
      <vt:variant>
        <vt:i4>4915265</vt:i4>
      </vt:variant>
      <vt:variant>
        <vt:i4>9</vt:i4>
      </vt:variant>
      <vt:variant>
        <vt:i4>0</vt:i4>
      </vt:variant>
      <vt:variant>
        <vt:i4>5</vt:i4>
      </vt:variant>
      <vt:variant>
        <vt:lpwstr>http://www.tesd.net/site/default.aspx?PageType=3&amp;ModuleInstanceID=10184&amp;ViewID=5C8B25C6-C8F8-4BD5-923B-8A7C70A93DDA&amp;RenderLoc=0&amp;FlexDataID=11528&amp;PageID=8860</vt:lpwstr>
      </vt:variant>
      <vt:variant>
        <vt:lpwstr/>
      </vt:variant>
      <vt:variant>
        <vt:i4>1966161</vt:i4>
      </vt:variant>
      <vt:variant>
        <vt:i4>6</vt:i4>
      </vt:variant>
      <vt:variant>
        <vt:i4>0</vt:i4>
      </vt:variant>
      <vt:variant>
        <vt:i4>5</vt:i4>
      </vt:variant>
      <vt:variant>
        <vt:lpwstr>http://tesd.net/cms/lib/PA01001259/Centricity/Domain/98/Keystone Bio Sample Questions.pdf</vt:lpwstr>
      </vt:variant>
      <vt:variant>
        <vt:lpwstr/>
      </vt:variant>
      <vt:variant>
        <vt:i4>2097274</vt:i4>
      </vt:variant>
      <vt:variant>
        <vt:i4>3</vt:i4>
      </vt:variant>
      <vt:variant>
        <vt:i4>0</vt:i4>
      </vt:variant>
      <vt:variant>
        <vt:i4>5</vt:i4>
      </vt:variant>
      <vt:variant>
        <vt:lpwstr>http://static.pdesas.org/Content/Documents/Information_for_Parents_or_Guardians_PA_Keystone_Exams_Aug_2012_final.pdf</vt:lpwstr>
      </vt:variant>
      <vt:variant>
        <vt:lpwstr/>
      </vt:variant>
      <vt:variant>
        <vt:i4>1245271</vt:i4>
      </vt:variant>
      <vt:variant>
        <vt:i4>0</vt:i4>
      </vt:variant>
      <vt:variant>
        <vt:i4>0</vt:i4>
      </vt:variant>
      <vt:variant>
        <vt:i4>5</vt:i4>
      </vt:variant>
      <vt:variant>
        <vt:lpwstr>http://www.pdesas.org/module/assessment/Keystone.aspx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ENAMA, LAURA</dc:creator>
  <cp:keywords/>
  <cp:lastModifiedBy>Marguerite Sciulli</cp:lastModifiedBy>
  <cp:revision>4</cp:revision>
  <cp:lastPrinted>2013-04-22T19:21:00Z</cp:lastPrinted>
  <dcterms:created xsi:type="dcterms:W3CDTF">2013-04-22T10:58:00Z</dcterms:created>
  <dcterms:modified xsi:type="dcterms:W3CDTF">2013-04-22T19:21:00Z</dcterms:modified>
</cp:coreProperties>
</file>